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70" w:rsidRDefault="00764470" w:rsidP="00764470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764470" w:rsidRDefault="00764470" w:rsidP="0076447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МОО «Дружба народов»</w:t>
      </w:r>
    </w:p>
    <w:p w:rsidR="00764470" w:rsidRDefault="00764470" w:rsidP="007644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Г.З.Сахабутдинова</w:t>
      </w:r>
      <w:proofErr w:type="spellEnd"/>
    </w:p>
    <w:p w:rsidR="00764470" w:rsidRDefault="00764470" w:rsidP="00BC14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CDC" w:rsidRPr="002858FF" w:rsidRDefault="00BC14B5" w:rsidP="00BC14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8FF">
        <w:rPr>
          <w:rFonts w:ascii="Times New Roman" w:hAnsi="Times New Roman" w:cs="Times New Roman"/>
          <w:b/>
          <w:sz w:val="28"/>
          <w:szCs w:val="28"/>
          <w:u w:val="single"/>
        </w:rPr>
        <w:t>Публичный отчет за 2023 год МОО «Дружба народов».</w:t>
      </w:r>
    </w:p>
    <w:p w:rsidR="00BC14B5" w:rsidRPr="00C5186E" w:rsidRDefault="00BC14B5" w:rsidP="00C5186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86E">
        <w:rPr>
          <w:rFonts w:ascii="Times New Roman" w:hAnsi="Times New Roman" w:cs="Times New Roman"/>
          <w:sz w:val="28"/>
          <w:szCs w:val="28"/>
        </w:rPr>
        <w:t xml:space="preserve">Местная общественная организация "Дружба народов" под руководством председателя </w:t>
      </w:r>
      <w:proofErr w:type="spellStart"/>
      <w:r w:rsidRPr="00C5186E">
        <w:rPr>
          <w:rFonts w:ascii="Times New Roman" w:hAnsi="Times New Roman" w:cs="Times New Roman"/>
          <w:sz w:val="28"/>
          <w:szCs w:val="28"/>
        </w:rPr>
        <w:t>Сахабутдиновой</w:t>
      </w:r>
      <w:proofErr w:type="spellEnd"/>
      <w:r w:rsidRPr="00C51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86E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C51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342">
        <w:rPr>
          <w:rFonts w:ascii="Times New Roman" w:hAnsi="Times New Roman" w:cs="Times New Roman"/>
          <w:sz w:val="28"/>
          <w:szCs w:val="28"/>
        </w:rPr>
        <w:t>Загитовны</w:t>
      </w:r>
      <w:proofErr w:type="spellEnd"/>
      <w:r w:rsidR="002C3342">
        <w:rPr>
          <w:rFonts w:ascii="Times New Roman" w:hAnsi="Times New Roman" w:cs="Times New Roman"/>
          <w:sz w:val="28"/>
          <w:szCs w:val="28"/>
        </w:rPr>
        <w:t xml:space="preserve"> </w:t>
      </w:r>
      <w:r w:rsidRPr="00C5186E">
        <w:rPr>
          <w:rFonts w:ascii="Times New Roman" w:hAnsi="Times New Roman" w:cs="Times New Roman"/>
          <w:sz w:val="28"/>
          <w:szCs w:val="28"/>
        </w:rPr>
        <w:t xml:space="preserve">является одним из ведущих культурно-досуговых учреждений города и </w:t>
      </w:r>
      <w:proofErr w:type="gramStart"/>
      <w:r w:rsidRPr="00C5186E">
        <w:rPr>
          <w:rFonts w:ascii="Times New Roman" w:hAnsi="Times New Roman" w:cs="Times New Roman"/>
          <w:sz w:val="28"/>
          <w:szCs w:val="28"/>
        </w:rPr>
        <w:t>обеспечивает потребность жителей в предоставлении</w:t>
      </w:r>
      <w:proofErr w:type="gramEnd"/>
      <w:r w:rsidRPr="00C5186E">
        <w:rPr>
          <w:rFonts w:ascii="Times New Roman" w:hAnsi="Times New Roman" w:cs="Times New Roman"/>
          <w:sz w:val="28"/>
          <w:szCs w:val="28"/>
        </w:rPr>
        <w:t xml:space="preserve"> культурных благ населению, проведении досуговых мероприятий, развитии национально-культурного творчества, участии в работе творческих коллективов, кружков, клубов по интересам. </w:t>
      </w:r>
    </w:p>
    <w:p w:rsidR="00BC14B5" w:rsidRPr="00C5186E" w:rsidRDefault="00BC14B5" w:rsidP="00C5186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86E">
        <w:rPr>
          <w:rFonts w:ascii="Times New Roman" w:hAnsi="Times New Roman" w:cs="Times New Roman"/>
          <w:sz w:val="28"/>
          <w:szCs w:val="28"/>
        </w:rPr>
        <w:t>Организация ведет работу по поиску, объединению, развитию, взаимодействию и главное сохранению истории, традиций и культуры всех этих народностей.</w:t>
      </w:r>
    </w:p>
    <w:p w:rsidR="00BC14B5" w:rsidRPr="00D43DF2" w:rsidRDefault="00BC14B5" w:rsidP="00C5186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DF2">
        <w:rPr>
          <w:rFonts w:ascii="Times New Roman" w:hAnsi="Times New Roman" w:cs="Times New Roman"/>
          <w:sz w:val="28"/>
          <w:szCs w:val="28"/>
        </w:rPr>
        <w:t>Основными задачами деятельности являются:</w:t>
      </w:r>
    </w:p>
    <w:p w:rsidR="00BC14B5" w:rsidRPr="00C5186E" w:rsidRDefault="00BC14B5" w:rsidP="00C51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6E">
        <w:rPr>
          <w:rFonts w:ascii="Times New Roman" w:hAnsi="Times New Roman" w:cs="Times New Roman"/>
          <w:sz w:val="28"/>
          <w:szCs w:val="28"/>
        </w:rPr>
        <w:t>- приобщение населения к ценностям национальных культур народов Российской Федерации, проживающих на территории городского округа город Октябрьский Республики Башкортостан;</w:t>
      </w:r>
    </w:p>
    <w:p w:rsidR="00BC14B5" w:rsidRPr="00C5186E" w:rsidRDefault="00BC14B5" w:rsidP="00C51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6E">
        <w:rPr>
          <w:rFonts w:ascii="Times New Roman" w:hAnsi="Times New Roman" w:cs="Times New Roman"/>
          <w:sz w:val="28"/>
          <w:szCs w:val="28"/>
        </w:rPr>
        <w:t>- создание необходимых условий для деятельности национально-культурных организации (обществ, центров) по возрождению, сохранению, развитию и рациональному использованию духовных ценностей народов, этнических групп, диаспор и национальных меньшинств, проживающих на территории городского округа город Октябрьский Республики Башкортостан;</w:t>
      </w:r>
    </w:p>
    <w:p w:rsidR="00BC14B5" w:rsidRPr="00C5186E" w:rsidRDefault="00BC14B5" w:rsidP="00C51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6E">
        <w:rPr>
          <w:rFonts w:ascii="Times New Roman" w:hAnsi="Times New Roman" w:cs="Times New Roman"/>
          <w:sz w:val="28"/>
          <w:szCs w:val="28"/>
        </w:rPr>
        <w:t>- организация досуга населения и развитие национального культурного творчества, любительского искусства;</w:t>
      </w:r>
    </w:p>
    <w:p w:rsidR="00BC14B5" w:rsidRPr="00C5186E" w:rsidRDefault="00BC14B5" w:rsidP="00C51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6E">
        <w:rPr>
          <w:rFonts w:ascii="Times New Roman" w:hAnsi="Times New Roman" w:cs="Times New Roman"/>
          <w:sz w:val="28"/>
          <w:szCs w:val="28"/>
        </w:rPr>
        <w:t>- формирование толерантного сознания у населения городского округа город Октябрьский Республики Башкортостан средствами культурной деятельности;</w:t>
      </w:r>
    </w:p>
    <w:p w:rsidR="00BC14B5" w:rsidRPr="00C5186E" w:rsidRDefault="00BC14B5" w:rsidP="00C51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6E">
        <w:rPr>
          <w:rFonts w:ascii="Times New Roman" w:hAnsi="Times New Roman" w:cs="Times New Roman"/>
          <w:sz w:val="28"/>
          <w:szCs w:val="28"/>
        </w:rPr>
        <w:t>- организация и проведение городских мероприятий в области культуры и искусства.</w:t>
      </w:r>
    </w:p>
    <w:p w:rsidR="00421562" w:rsidRPr="00C5186E" w:rsidRDefault="00421562" w:rsidP="00C518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5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18 апреля в центре</w:t>
      </w:r>
      <w:r w:rsidR="0069444D" w:rsidRPr="00C5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совместно с МОО «Дружба народов»</w:t>
      </w:r>
      <w:r w:rsidRPr="00C5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прошел инклюзивный фестиваль «Пасхальная радость», и стал настоящим праздником творчества и духовности. Мероприятие собрало много участников, которые пришли показать свои картины, поделки и читать стихи.</w:t>
      </w:r>
      <w:r w:rsidRPr="00C518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D6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 </w:t>
      </w:r>
      <w:r w:rsidRPr="00C5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приветственным словом выступил клирик Преподобного Сергия Радонежского, иерей </w:t>
      </w:r>
      <w:r w:rsidRPr="00C5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Павел </w:t>
      </w:r>
      <w:proofErr w:type="spellStart"/>
      <w:r w:rsidRPr="00C5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Чмыхалов</w:t>
      </w:r>
      <w:proofErr w:type="spellEnd"/>
      <w:r w:rsidRPr="00C5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. Картины и поделки ребят из </w:t>
      </w:r>
      <w:r w:rsidR="007B0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СКЦ </w:t>
      </w:r>
      <w:r w:rsidRPr="00C5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«Без барьеров» были выполнены в пасхальной тематике, так что на площадке можно было увидеть много красочных яиц, зайцев, цыплят и других символов этого праздника. Но самым интересным были выступления чтецов. Было прочитано много стихов на пасхальную тему, которые вызывали у зрителей разные эмоции: от умиления до восторга. В целом, праздник получился очень ярким и насыщенным. Все участники смогли проявить свой талант и поделиться своими идеями и вдохновением с другими людьми.</w:t>
      </w:r>
    </w:p>
    <w:p w:rsidR="00421562" w:rsidRPr="00C5186E" w:rsidRDefault="00421562" w:rsidP="00C5186E">
      <w:pPr>
        <w:pStyle w:val="a4"/>
        <w:ind w:firstLine="708"/>
        <w:jc w:val="both"/>
        <w:rPr>
          <w:sz w:val="28"/>
          <w:szCs w:val="28"/>
        </w:rPr>
      </w:pPr>
      <w:r w:rsidRPr="00DD6B39">
        <w:rPr>
          <w:sz w:val="28"/>
          <w:szCs w:val="28"/>
        </w:rPr>
        <w:t>23 апреля в</w:t>
      </w:r>
      <w:r w:rsidRPr="00C5186E">
        <w:rPr>
          <w:sz w:val="28"/>
          <w:szCs w:val="28"/>
        </w:rPr>
        <w:t xml:space="preserve"> Центре национальных культур </w:t>
      </w:r>
      <w:r w:rsidR="00DD6B39">
        <w:rPr>
          <w:sz w:val="28"/>
          <w:szCs w:val="28"/>
        </w:rPr>
        <w:t xml:space="preserve">совместно с МОО «Дружба народов» </w:t>
      </w:r>
      <w:r w:rsidR="008845D4">
        <w:rPr>
          <w:sz w:val="28"/>
          <w:szCs w:val="28"/>
        </w:rPr>
        <w:t>прошел фольклорный конкурс-</w:t>
      </w:r>
      <w:r w:rsidRPr="00C5186E">
        <w:rPr>
          <w:sz w:val="28"/>
          <w:szCs w:val="28"/>
        </w:rPr>
        <w:t>фестиваль славянской культуры «Радуйся!».</w:t>
      </w:r>
      <w:r w:rsidR="00DD6B39">
        <w:rPr>
          <w:sz w:val="28"/>
          <w:szCs w:val="28"/>
        </w:rPr>
        <w:t xml:space="preserve"> Конкурс-</w:t>
      </w:r>
      <w:r w:rsidRPr="00C5186E">
        <w:rPr>
          <w:sz w:val="28"/>
          <w:szCs w:val="28"/>
        </w:rPr>
        <w:t xml:space="preserve">фестиваль начался с торжественного парада участников и коллективов из Октябрьского, Уфы, Нефтекамска, Оренбургской области, Республики Татарстан, Архангельского, </w:t>
      </w:r>
      <w:proofErr w:type="spellStart"/>
      <w:r w:rsidRPr="00C5186E">
        <w:rPr>
          <w:sz w:val="28"/>
          <w:szCs w:val="28"/>
        </w:rPr>
        <w:t>Благоварского</w:t>
      </w:r>
      <w:proofErr w:type="spellEnd"/>
      <w:r w:rsidRPr="00C5186E">
        <w:rPr>
          <w:sz w:val="28"/>
          <w:szCs w:val="28"/>
        </w:rPr>
        <w:t xml:space="preserve">, </w:t>
      </w:r>
      <w:proofErr w:type="spellStart"/>
      <w:r w:rsidRPr="00C5186E">
        <w:rPr>
          <w:sz w:val="28"/>
          <w:szCs w:val="28"/>
        </w:rPr>
        <w:t>Кармаскалинского</w:t>
      </w:r>
      <w:proofErr w:type="spellEnd"/>
      <w:r w:rsidRPr="00C5186E">
        <w:rPr>
          <w:sz w:val="28"/>
          <w:szCs w:val="28"/>
        </w:rPr>
        <w:t xml:space="preserve">, </w:t>
      </w:r>
      <w:proofErr w:type="spellStart"/>
      <w:r w:rsidRPr="00C5186E">
        <w:rPr>
          <w:sz w:val="28"/>
          <w:szCs w:val="28"/>
        </w:rPr>
        <w:t>Чишминского</w:t>
      </w:r>
      <w:proofErr w:type="spellEnd"/>
      <w:r w:rsidRPr="00C5186E">
        <w:rPr>
          <w:sz w:val="28"/>
          <w:szCs w:val="28"/>
        </w:rPr>
        <w:t xml:space="preserve">, </w:t>
      </w:r>
      <w:proofErr w:type="spellStart"/>
      <w:r w:rsidRPr="00C5186E">
        <w:rPr>
          <w:sz w:val="28"/>
          <w:szCs w:val="28"/>
        </w:rPr>
        <w:t>Белебеевского</w:t>
      </w:r>
      <w:proofErr w:type="spellEnd"/>
      <w:r w:rsidRPr="00C5186E">
        <w:rPr>
          <w:sz w:val="28"/>
          <w:szCs w:val="28"/>
        </w:rPr>
        <w:t xml:space="preserve">, </w:t>
      </w:r>
      <w:proofErr w:type="spellStart"/>
      <w:r w:rsidRPr="00C5186E">
        <w:rPr>
          <w:sz w:val="28"/>
          <w:szCs w:val="28"/>
        </w:rPr>
        <w:t>Туймазинского</w:t>
      </w:r>
      <w:proofErr w:type="spellEnd"/>
      <w:r w:rsidRPr="00C5186E">
        <w:rPr>
          <w:sz w:val="28"/>
          <w:szCs w:val="28"/>
        </w:rPr>
        <w:t xml:space="preserve"> районов.</w:t>
      </w:r>
    </w:p>
    <w:p w:rsidR="00421562" w:rsidRPr="00C5186E" w:rsidRDefault="00421562" w:rsidP="00C51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6E">
        <w:rPr>
          <w:rFonts w:ascii="Times New Roman" w:hAnsi="Times New Roman" w:cs="Times New Roman"/>
          <w:sz w:val="28"/>
          <w:szCs w:val="28"/>
        </w:rPr>
        <w:t>Фестиваль проводится с целью сохранения и развития традиций национальной культуры; обогащения репертуара самодеятельных коллективов высокохудожественными произведениями, способствующими воспитанию патриотизма и любви к</w:t>
      </w:r>
      <w:r w:rsidR="00C21B72">
        <w:rPr>
          <w:rFonts w:ascii="Times New Roman" w:hAnsi="Times New Roman" w:cs="Times New Roman"/>
          <w:sz w:val="28"/>
          <w:szCs w:val="28"/>
        </w:rPr>
        <w:t xml:space="preserve"> своей Родине; развития духовно-</w:t>
      </w:r>
      <w:r w:rsidRPr="00C5186E">
        <w:rPr>
          <w:rFonts w:ascii="Times New Roman" w:hAnsi="Times New Roman" w:cs="Times New Roman"/>
          <w:sz w:val="28"/>
          <w:szCs w:val="28"/>
        </w:rPr>
        <w:t>творческого потенциала подрастающего поколения и повышение уровня профессионального мастерства руководителей коллективов; укрепление творческих связей.</w:t>
      </w:r>
    </w:p>
    <w:p w:rsidR="00421562" w:rsidRPr="00C5186E" w:rsidRDefault="00421562" w:rsidP="00AB194F">
      <w:pPr>
        <w:pStyle w:val="a4"/>
        <w:ind w:firstLine="708"/>
        <w:jc w:val="both"/>
        <w:rPr>
          <w:color w:val="000000"/>
          <w:sz w:val="28"/>
          <w:szCs w:val="28"/>
          <w:shd w:val="clear" w:color="auto" w:fill="FFFFFF"/>
          <w:lang w:val="ba-RU"/>
        </w:rPr>
      </w:pPr>
      <w:r w:rsidRPr="00C5186E">
        <w:rPr>
          <w:sz w:val="28"/>
          <w:szCs w:val="28"/>
          <w:lang w:val="ba-RU"/>
        </w:rPr>
        <w:t>На конкурс-фестиваль было принято 23 заявки (более 250 участников).</w:t>
      </w:r>
    </w:p>
    <w:p w:rsidR="00421562" w:rsidRPr="00C5186E" w:rsidRDefault="00421562" w:rsidP="00C5186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19 мая сос</w:t>
      </w:r>
      <w:r w:rsidR="002F5273">
        <w:rPr>
          <w:rFonts w:ascii="Times New Roman" w:eastAsia="Times New Roman" w:hAnsi="Times New Roman" w:cs="Times New Roman"/>
          <w:bCs/>
          <w:sz w:val="28"/>
          <w:szCs w:val="28"/>
        </w:rPr>
        <w:t>тоялось торжественное открытие Республиканского</w:t>
      </w:r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</w:t>
      </w:r>
      <w:r w:rsidR="002F527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кураистов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Байга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2023». В этом году в мастерстве и виртуозности игры на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курае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соревновались 298 участников из Республики Башкортостан и Челябинской области. На празднике показали свое мастерство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кураисты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Ал</w:t>
      </w:r>
      <w:r w:rsidR="00C21B72">
        <w:rPr>
          <w:rFonts w:ascii="Times New Roman" w:eastAsia="Times New Roman" w:hAnsi="Times New Roman" w:cs="Times New Roman"/>
          <w:bCs/>
          <w:sz w:val="28"/>
          <w:szCs w:val="28"/>
        </w:rPr>
        <w:t>ьшеевского</w:t>
      </w:r>
      <w:proofErr w:type="spellEnd"/>
      <w:r w:rsidR="00C21B7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21B72">
        <w:rPr>
          <w:rFonts w:ascii="Times New Roman" w:eastAsia="Times New Roman" w:hAnsi="Times New Roman" w:cs="Times New Roman"/>
          <w:bCs/>
          <w:sz w:val="28"/>
          <w:szCs w:val="28"/>
        </w:rPr>
        <w:t>Аургазинского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Баймакского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Бакалинского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, Бе</w:t>
      </w:r>
      <w:r w:rsidR="00C21B72">
        <w:rPr>
          <w:rFonts w:ascii="Times New Roman" w:eastAsia="Times New Roman" w:hAnsi="Times New Roman" w:cs="Times New Roman"/>
          <w:bCs/>
          <w:sz w:val="28"/>
          <w:szCs w:val="28"/>
        </w:rPr>
        <w:t>лорецкого</w:t>
      </w:r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Давлекановского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Зилаировского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Иглинского</w:t>
      </w:r>
      <w:proofErr w:type="spellEnd"/>
      <w:r w:rsidR="00C21B7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Кугарчинского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Кушнаренковского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районов. </w:t>
      </w:r>
    </w:p>
    <w:p w:rsidR="00421562" w:rsidRPr="00C5186E" w:rsidRDefault="00421562" w:rsidP="0004232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торжественной церемонии закрытия участников конкурса приветствовали: заместитель главы администрации городского округа город Октябрьский О.Р.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Латыпов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заместитель министра культуры Республики Баш</w:t>
      </w:r>
      <w:r w:rsidR="00C21B7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кортостан И.И. </w:t>
      </w:r>
      <w:proofErr w:type="spellStart"/>
      <w:r w:rsidR="00C21B72">
        <w:rPr>
          <w:rFonts w:ascii="Times New Roman" w:eastAsia="Times New Roman" w:hAnsi="Times New Roman" w:cs="Times New Roman"/>
          <w:bCs/>
          <w:sz w:val="28"/>
          <w:szCs w:val="28"/>
        </w:rPr>
        <w:t>Мухьянов</w:t>
      </w:r>
      <w:proofErr w:type="spellEnd"/>
      <w:r w:rsidR="00C21B72">
        <w:rPr>
          <w:rFonts w:ascii="Times New Roman" w:eastAsia="Times New Roman" w:hAnsi="Times New Roman" w:cs="Times New Roman"/>
          <w:bCs/>
          <w:sz w:val="28"/>
          <w:szCs w:val="28"/>
        </w:rPr>
        <w:t>. Гран-</w:t>
      </w:r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конкурса вручен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Давлетбердину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>Вилдану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города Уфы.</w:t>
      </w:r>
    </w:p>
    <w:p w:rsidR="00421562" w:rsidRPr="00C5186E" w:rsidRDefault="00421562" w:rsidP="00C51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06721413"/>
      <w:r w:rsidRPr="0004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17-18 июня</w:t>
      </w:r>
      <w:r w:rsidRPr="00C51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 в городе Октябрьский </w:t>
      </w:r>
      <w:bookmarkStart w:id="1" w:name="_Hlk137979804"/>
      <w:r w:rsidR="006D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МОО «Дружба народов» </w:t>
      </w:r>
      <w:r w:rsidRPr="00C51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состоялся </w:t>
      </w:r>
      <w:r w:rsidRPr="00C5186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IX</w:t>
      </w:r>
      <w:r w:rsidRPr="00C518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5186E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М</w:t>
      </w:r>
      <w:proofErr w:type="spellStart"/>
      <w:r w:rsidRPr="00C51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ежрегиональный</w:t>
      </w:r>
      <w:proofErr w:type="spellEnd"/>
      <w:r w:rsidRPr="00C51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фестиваль-конкурс казачьей культуры «Распахнись, душа казачья!».</w:t>
      </w:r>
    </w:p>
    <w:bookmarkEnd w:id="0"/>
    <w:bookmarkEnd w:id="1"/>
    <w:p w:rsidR="00421562" w:rsidRPr="00C5186E" w:rsidRDefault="00421562" w:rsidP="002F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Межрегиональный фестиваль-конкурс казачьей культуры «Распахнись, душа казачья!» проводится</w:t>
      </w:r>
      <w:bookmarkStart w:id="2" w:name="_Hlk106721462"/>
      <w:r w:rsidRPr="00C51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поддержке Министерства культуры Республики Башкортостан в рамках реализации стратегии развития государственной политики Российской Федерации в отношении Российского казачества до 2023 года в Республике Башкортостан.   В этом году участие в фестивале приняли 259 человек. Среди них - 19 творческих коллективов и 17 солистов из 8 городов и районов Республики Башкортостан, а также Республики Татарстан. </w:t>
      </w:r>
      <w:bookmarkEnd w:id="2"/>
    </w:p>
    <w:p w:rsidR="00421562" w:rsidRPr="00C5186E" w:rsidRDefault="00DB1D3F" w:rsidP="0065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значимым</w:t>
      </w:r>
      <w:r w:rsidR="002F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C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</w:t>
      </w:r>
      <w:r w:rsidR="00421562" w:rsidRPr="00C5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Межрегиональный фестиваль народных традиций «</w:t>
      </w:r>
      <w:r w:rsidR="00421562" w:rsidRPr="00C5186E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Венок</w:t>
      </w:r>
      <w:r w:rsidR="00421562" w:rsidRPr="00C5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21562" w:rsidRPr="00C5186E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дружбы</w:t>
      </w:r>
      <w:r w:rsidR="00421562" w:rsidRPr="00C5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при поддержке Фонда грантов Главы Республики Башкортостан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прошел </w:t>
      </w:r>
      <w:r w:rsidRPr="0065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ноября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Центре национальных </w:t>
      </w:r>
      <w:r w:rsidRPr="00C51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с общественно-национальными объединениями города и МОО «Дружба народов»</w:t>
      </w:r>
      <w:r w:rsidR="00421562" w:rsidRPr="00C5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1562" w:rsidRPr="00C5186E">
        <w:rPr>
          <w:rFonts w:ascii="Times New Roman" w:hAnsi="Times New Roman" w:cs="Times New Roman"/>
          <w:sz w:val="28"/>
          <w:szCs w:val="28"/>
        </w:rPr>
        <w:t xml:space="preserve">Открыл мероприятие исполняющий </w:t>
      </w:r>
      <w:r w:rsidR="00421562" w:rsidRPr="00C5186E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главы администрации ГО Алексей </w:t>
      </w:r>
      <w:proofErr w:type="spellStart"/>
      <w:r w:rsidR="00421562" w:rsidRPr="00C5186E">
        <w:rPr>
          <w:rFonts w:ascii="Times New Roman" w:hAnsi="Times New Roman" w:cs="Times New Roman"/>
          <w:sz w:val="28"/>
          <w:szCs w:val="28"/>
        </w:rPr>
        <w:t>Пальчинский</w:t>
      </w:r>
      <w:proofErr w:type="spellEnd"/>
      <w:r w:rsidR="00421562" w:rsidRPr="00C5186E">
        <w:rPr>
          <w:rFonts w:ascii="Times New Roman" w:hAnsi="Times New Roman" w:cs="Times New Roman"/>
          <w:sz w:val="28"/>
          <w:szCs w:val="28"/>
        </w:rPr>
        <w:t xml:space="preserve">. Глава отметил: символично, что праздник проходит в государственный праздник. Символично и то, что местом его проведения стал Дом дружбы народов. </w:t>
      </w:r>
    </w:p>
    <w:p w:rsidR="00421562" w:rsidRPr="00C5186E" w:rsidRDefault="00421562" w:rsidP="00C51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6E">
        <w:rPr>
          <w:rFonts w:ascii="Times New Roman" w:hAnsi="Times New Roman" w:cs="Times New Roman"/>
          <w:sz w:val="28"/>
          <w:szCs w:val="28"/>
        </w:rPr>
        <w:tab/>
        <w:t xml:space="preserve">Организовали фестиваль Центр национальных культур и местная общественная организация «Дружба народов». Её председатель </w:t>
      </w:r>
      <w:proofErr w:type="spellStart"/>
      <w:r w:rsidRPr="00C5186E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C51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86E">
        <w:rPr>
          <w:rFonts w:ascii="Times New Roman" w:hAnsi="Times New Roman" w:cs="Times New Roman"/>
          <w:sz w:val="28"/>
          <w:szCs w:val="28"/>
        </w:rPr>
        <w:t>Сахабутдинова</w:t>
      </w:r>
      <w:proofErr w:type="spellEnd"/>
      <w:r w:rsidRPr="00C5186E">
        <w:rPr>
          <w:rFonts w:ascii="Times New Roman" w:hAnsi="Times New Roman" w:cs="Times New Roman"/>
          <w:sz w:val="28"/>
          <w:szCs w:val="28"/>
        </w:rPr>
        <w:t xml:space="preserve"> поблагодарила всех, кто помогал организовать мероприятие, и творческие коллективы. </w:t>
      </w:r>
    </w:p>
    <w:p w:rsidR="00421562" w:rsidRPr="00C5186E" w:rsidRDefault="00421562" w:rsidP="00C518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86E">
        <w:rPr>
          <w:rFonts w:ascii="Times New Roman" w:hAnsi="Times New Roman" w:cs="Times New Roman"/>
          <w:sz w:val="28"/>
          <w:szCs w:val="28"/>
        </w:rPr>
        <w:tab/>
      </w:r>
      <w:r w:rsidRPr="00C5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данного мероприятия приобщение горожан к истокам народной культуры путём зн</w:t>
      </w:r>
      <w:r w:rsidR="001C2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акомства с народными </w:t>
      </w:r>
      <w:bookmarkStart w:id="3" w:name="_GoBack"/>
      <w:r w:rsidR="001C2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традициями и </w:t>
      </w:r>
      <w:r w:rsidRPr="00C5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обрядами.</w:t>
      </w:r>
      <w:r w:rsidRPr="00C5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End w:id="3"/>
      <w:r w:rsidRPr="00C5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фестиваль приехали 25 коллективов, более 300 человек из Республики Башкортостан, Оренбургской области, Республики Татарстан. Участники в возрасте от 7 лет и старше демонстрировали свои таланты в номинации обряды. Каждый коллектив представлял перед зрителем красоту и неповторимый колорит культуры своего народа.</w:t>
      </w:r>
    </w:p>
    <w:p w:rsidR="00421562" w:rsidRPr="00C5186E" w:rsidRDefault="00421562" w:rsidP="00C51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Брендовое</w:t>
      </w:r>
      <w:r w:rsidRPr="00C5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 2023 году стало традиционно </w:t>
      </w:r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Шежере</w:t>
      </w:r>
      <w:proofErr w:type="spellEnd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байрамы - 2023», которое прошло</w:t>
      </w:r>
      <w:r w:rsidRPr="00C5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14 декабря в День башкирского языка, Центр национальных культур </w:t>
      </w:r>
      <w:r w:rsidR="00B549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МОО «Дружба народов» </w:t>
      </w:r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собрал творческие семьи города на традиционный ежегодный городской конкурс родословных</w:t>
      </w:r>
      <w:r w:rsidR="00B549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1562" w:rsidRPr="00C5186E" w:rsidRDefault="00421562" w:rsidP="00C51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состав жюри конкурса на лучшее составление </w:t>
      </w:r>
      <w:proofErr w:type="spellStart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шежере</w:t>
      </w:r>
      <w:proofErr w:type="spellEnd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вошли: заместитель главы администрации городского округа город Октябрьский РБ – Октябрь </w:t>
      </w:r>
      <w:proofErr w:type="spellStart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Раисович</w:t>
      </w:r>
      <w:proofErr w:type="spellEnd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Латыпов</w:t>
      </w:r>
      <w:proofErr w:type="spellEnd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; начальник архивного отдела администрации городского округа город Октябрьский РБ – Наталья Викторовна Талипова; начальник Отдел культуры администрации ГО г. Октябрьский - Елена Евгеньевна </w:t>
      </w:r>
      <w:proofErr w:type="spellStart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Шепелева</w:t>
      </w:r>
      <w:proofErr w:type="spellEnd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; методист Отдел образования ГО г. Октябрьский – </w:t>
      </w:r>
      <w:proofErr w:type="spellStart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Гюзель</w:t>
      </w:r>
      <w:proofErr w:type="spellEnd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Венеровна</w:t>
      </w:r>
      <w:proofErr w:type="spellEnd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Латыпова</w:t>
      </w:r>
      <w:proofErr w:type="spellEnd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21562" w:rsidRPr="00C5186E" w:rsidRDefault="00421562" w:rsidP="00C51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Теплыми, трогательными воспоминаниями, семейными реликвиями, фотоархивами, добрыми семейными традициями поделились с членами жюри и со зрителями семьи – участники «</w:t>
      </w:r>
      <w:proofErr w:type="spellStart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Шежере</w:t>
      </w:r>
      <w:proofErr w:type="spellEnd"/>
      <w:r w:rsidRPr="00C5186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-2023».</w:t>
      </w:r>
    </w:p>
    <w:p w:rsidR="00421562" w:rsidRPr="00C5186E" w:rsidRDefault="00421562" w:rsidP="00C51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Каждая семья имеет свои обычаи и традиции, у каждого рода есть свой символ. В Центре национальных культур с каждым годом «растет» дерево «</w:t>
      </w:r>
      <w:proofErr w:type="spellStart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Шежере</w:t>
      </w:r>
      <w:proofErr w:type="spellEnd"/>
      <w:r w:rsidRPr="00C5186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семей Октябрьского». Это символ праздника. Участники конкурса «</w:t>
      </w:r>
      <w:proofErr w:type="spellStart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Шежере</w:t>
      </w:r>
      <w:proofErr w:type="spellEnd"/>
      <w:r w:rsidRPr="00C51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байрамы – 2023» украсили дерево рода именными листочками.</w:t>
      </w:r>
    </w:p>
    <w:p w:rsidR="00421562" w:rsidRPr="002858FF" w:rsidRDefault="00421562" w:rsidP="0042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562" w:rsidRPr="002858FF" w:rsidRDefault="00421562" w:rsidP="00BC14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1562" w:rsidRPr="002858FF" w:rsidSect="00ED77A2">
      <w:pgSz w:w="16838" w:h="11906" w:orient="landscape"/>
      <w:pgMar w:top="850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B0"/>
    <w:rsid w:val="00042323"/>
    <w:rsid w:val="000639EE"/>
    <w:rsid w:val="001C2060"/>
    <w:rsid w:val="002858FF"/>
    <w:rsid w:val="002C3342"/>
    <w:rsid w:val="002F5273"/>
    <w:rsid w:val="00303510"/>
    <w:rsid w:val="003620C7"/>
    <w:rsid w:val="00421562"/>
    <w:rsid w:val="0061459F"/>
    <w:rsid w:val="00654BFB"/>
    <w:rsid w:val="0069444D"/>
    <w:rsid w:val="006D231F"/>
    <w:rsid w:val="00764470"/>
    <w:rsid w:val="007B05CE"/>
    <w:rsid w:val="007E757B"/>
    <w:rsid w:val="00866EA3"/>
    <w:rsid w:val="008845D4"/>
    <w:rsid w:val="00A05D02"/>
    <w:rsid w:val="00AB194F"/>
    <w:rsid w:val="00B549E0"/>
    <w:rsid w:val="00B73F99"/>
    <w:rsid w:val="00B951B3"/>
    <w:rsid w:val="00BC14B5"/>
    <w:rsid w:val="00BE1353"/>
    <w:rsid w:val="00C21B72"/>
    <w:rsid w:val="00C255AD"/>
    <w:rsid w:val="00C5186E"/>
    <w:rsid w:val="00D43DF2"/>
    <w:rsid w:val="00DB1D3F"/>
    <w:rsid w:val="00DC0CDC"/>
    <w:rsid w:val="00DD6B39"/>
    <w:rsid w:val="00ED77A2"/>
    <w:rsid w:val="00F33BB0"/>
    <w:rsid w:val="00F6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1562"/>
    <w:rPr>
      <w:i/>
      <w:iCs/>
    </w:rPr>
  </w:style>
  <w:style w:type="paragraph" w:styleId="a4">
    <w:name w:val="No Spacing"/>
    <w:link w:val="a5"/>
    <w:uiPriority w:val="1"/>
    <w:qFormat/>
    <w:rsid w:val="0042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4215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4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1562"/>
    <w:rPr>
      <w:i/>
      <w:iCs/>
    </w:rPr>
  </w:style>
  <w:style w:type="paragraph" w:styleId="a4">
    <w:name w:val="No Spacing"/>
    <w:link w:val="a5"/>
    <w:uiPriority w:val="1"/>
    <w:qFormat/>
    <w:rsid w:val="0042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4215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4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2024-09-04T11:15:00Z</cp:lastPrinted>
  <dcterms:created xsi:type="dcterms:W3CDTF">2024-09-04T09:55:00Z</dcterms:created>
  <dcterms:modified xsi:type="dcterms:W3CDTF">2024-09-05T05:26:00Z</dcterms:modified>
</cp:coreProperties>
</file>